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79D275A7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CD3F1D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2CD3F1DA" w:rsidR="515CFEAD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2CD3F1DA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2CD3F1DA" w:rsidR="41EB4819">
        <w:rPr>
          <w:rFonts w:ascii="Arial" w:hAnsi="Arial" w:eastAsia="Arial" w:cs="Arial"/>
          <w:noProof w:val="0"/>
          <w:sz w:val="22"/>
          <w:szCs w:val="22"/>
          <w:lang w:val="en"/>
        </w:rPr>
        <w:t>30</w:t>
      </w:r>
      <w:r w:rsidRPr="2CD3F1DA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2CD3F1DA" w:rsidR="1D37593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5:00 pm</w:t>
      </w:r>
      <w:r w:rsidRPr="2CD3F1D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2306764F" w:rsidRDefault="2808B355" w14:paraId="254CDE6A" w14:textId="259AC2B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61EBCE5D" w:rsidR="3A6FE621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61EBCE5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61EBCE5D" w:rsidR="096C70E1">
        <w:rPr>
          <w:rFonts w:ascii="Arial" w:hAnsi="Arial" w:eastAsia="Arial" w:cs="Arial"/>
          <w:noProof w:val="0"/>
          <w:sz w:val="22"/>
          <w:szCs w:val="22"/>
          <w:lang w:val="en"/>
        </w:rPr>
        <w:t>30</w:t>
      </w:r>
      <w:r w:rsidRPr="61EBCE5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1EBCE5D" w:rsidR="7F557BE0">
        <w:rPr>
          <w:rFonts w:ascii="Arial" w:hAnsi="Arial" w:eastAsia="Arial" w:cs="Arial"/>
          <w:noProof w:val="0"/>
          <w:sz w:val="22"/>
          <w:szCs w:val="22"/>
          <w:lang w:val="en"/>
        </w:rPr>
        <w:t>5:25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6B6B23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72A8C03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2431EB9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5C1065B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Started working on implementation of categories for jobs. </w:t>
      </w:r>
      <w:r w:rsidRPr="61EBCE5D" w:rsidR="2A77BAE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Currently making sure I </w:t>
      </w:r>
      <w:r w:rsidRPr="61EBCE5D" w:rsidR="34F3C7CE">
        <w:rPr>
          <w:rFonts w:ascii="Arial" w:hAnsi="Arial" w:eastAsia="Arial" w:cs="Arial"/>
          <w:noProof w:val="0"/>
          <w:sz w:val="22"/>
          <w:szCs w:val="22"/>
          <w:lang w:val="en"/>
        </w:rPr>
        <w:t>don't</w:t>
      </w:r>
      <w:r w:rsidRPr="61EBCE5D" w:rsidR="2A77BAE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break the job posting form.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62FD4A5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6410D8C4">
        <w:rPr>
          <w:rFonts w:ascii="Arial" w:hAnsi="Arial" w:eastAsia="Arial" w:cs="Arial"/>
          <w:noProof w:val="0"/>
          <w:sz w:val="22"/>
          <w:szCs w:val="22"/>
          <w:lang w:val="en"/>
        </w:rPr>
        <w:t>Complete work on categories to move on to other stories.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2010849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035E4E4F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458193C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3022CCB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Completed re-organizing and re-structuring code associated for the home page </w:t>
      </w:r>
      <w:r w:rsidRPr="61EBCE5D" w:rsidR="52AE1B3E">
        <w:rPr>
          <w:rFonts w:ascii="Arial" w:hAnsi="Arial" w:eastAsia="Arial" w:cs="Arial"/>
          <w:noProof w:val="0"/>
          <w:sz w:val="22"/>
          <w:szCs w:val="22"/>
          <w:lang w:val="en"/>
        </w:rPr>
        <w:t>and added the side dashboard to this same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0329057F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476445D3">
        <w:rPr>
          <w:rFonts w:ascii="Arial" w:hAnsi="Arial" w:eastAsia="Arial" w:cs="Arial"/>
          <w:noProof w:val="0"/>
          <w:sz w:val="22"/>
          <w:szCs w:val="22"/>
          <w:lang w:val="en"/>
        </w:rPr>
        <w:t>Continue rolling out this base configuration (base.html) to other web pages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4198538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737A5AF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97EC07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2AC5613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tried implementing </w:t>
      </w:r>
      <w:r w:rsidRPr="61EBCE5D" w:rsidR="265E378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the </w:t>
      </w:r>
      <w:proofErr w:type="spellStart"/>
      <w:r w:rsidRPr="61EBCE5D" w:rsidR="265E3781">
        <w:rPr>
          <w:rFonts w:ascii="Arial" w:hAnsi="Arial" w:eastAsia="Arial" w:cs="Arial"/>
          <w:noProof w:val="0"/>
          <w:sz w:val="22"/>
          <w:szCs w:val="22"/>
          <w:lang w:val="en"/>
        </w:rPr>
        <w:t>django</w:t>
      </w:r>
      <w:proofErr w:type="spellEnd"/>
      <w:r w:rsidRPr="61EBCE5D" w:rsidR="265E378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session for the events page. The reason it didn’t work is because it was not able to hold the value that I want it to hold for the pagination. </w:t>
      </w:r>
      <w:r w:rsidRPr="61EBCE5D" w:rsidR="051D49C8">
        <w:rPr>
          <w:rFonts w:ascii="Arial" w:hAnsi="Arial" w:eastAsia="Arial" w:cs="Arial"/>
          <w:noProof w:val="0"/>
          <w:sz w:val="22"/>
          <w:szCs w:val="22"/>
          <w:lang w:val="en"/>
        </w:rPr>
        <w:t>I’m going to give it one more try to figure it out, otherwise, I’ll remove the option for the user to choose the pagination, and just leave a standard default for it.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22D9E43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6E623DA7">
        <w:rPr>
          <w:rFonts w:ascii="Arial" w:hAnsi="Arial" w:eastAsia="Arial" w:cs="Arial"/>
          <w:noProof w:val="0"/>
          <w:sz w:val="22"/>
          <w:szCs w:val="22"/>
          <w:lang w:val="en"/>
        </w:rPr>
        <w:t>I’m going to keep trying to fix this problem I’m having holding a value despite the page getting refreshed</w:t>
      </w:r>
      <w:r w:rsidRPr="61EBCE5D" w:rsidR="7F2E9C5A">
        <w:rPr>
          <w:rFonts w:ascii="Arial" w:hAnsi="Arial" w:eastAsia="Arial" w:cs="Arial"/>
          <w:noProof w:val="0"/>
          <w:sz w:val="22"/>
          <w:szCs w:val="22"/>
          <w:lang w:val="en"/>
        </w:rPr>
        <w:t>. I might move towards the navbar to work on something new and then get back to fixing this minor issue.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34D8ECD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DF6D7B2" w:rsidR="229D4E1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724984D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DF6D7B2" w:rsidR="7C499E39">
        <w:rPr>
          <w:rFonts w:ascii="Arial" w:hAnsi="Arial" w:eastAsia="Arial" w:cs="Arial"/>
          <w:noProof w:val="0"/>
          <w:sz w:val="22"/>
          <w:szCs w:val="22"/>
          <w:lang w:val="en"/>
        </w:rPr>
        <w:t>Prepared documents for backlog grooming</w:t>
      </w:r>
    </w:p>
    <w:p w:rsidR="7C499E39" w:rsidP="7DF6D7B2" w:rsidRDefault="7C499E39" w14:paraId="4A3245E9" w14:textId="0E52425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61EBCE5D" w:rsidR="7C499E39">
        <w:rPr>
          <w:rFonts w:ascii="Arial" w:hAnsi="Arial" w:eastAsia="Arial" w:cs="Arial"/>
          <w:noProof w:val="0"/>
          <w:sz w:val="22"/>
          <w:szCs w:val="22"/>
          <w:lang w:val="en"/>
        </w:rPr>
        <w:t>Worked on</w:t>
      </w:r>
      <w:r w:rsidRPr="61EBCE5D" w:rsidR="5FBE8AF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implementing</w:t>
      </w:r>
      <w:r w:rsidRPr="61EBCE5D" w:rsidR="7C499E3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company update subscriptions</w:t>
      </w:r>
      <w:r w:rsidRPr="61EBCE5D" w:rsidR="7C0506E8">
        <w:rPr>
          <w:rFonts w:ascii="Arial" w:hAnsi="Arial" w:eastAsia="Arial" w:cs="Arial"/>
          <w:noProof w:val="0"/>
          <w:sz w:val="22"/>
          <w:szCs w:val="22"/>
          <w:lang w:val="en"/>
        </w:rPr>
        <w:t>, my previous code wasn’t working to associate jobseekers with companies</w:t>
      </w:r>
      <w:r w:rsidRPr="61EBCE5D" w:rsidR="7C499E3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. 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6749C21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1EBCE5D" w:rsidR="175378AB">
        <w:rPr>
          <w:rFonts w:ascii="Arial" w:hAnsi="Arial" w:eastAsia="Arial" w:cs="Arial"/>
          <w:noProof w:val="0"/>
          <w:sz w:val="22"/>
          <w:szCs w:val="22"/>
          <w:lang w:val="en"/>
        </w:rPr>
        <w:t>Going to be trying to finally get the</w:t>
      </w:r>
      <w:r w:rsidRPr="61EBCE5D" w:rsidR="4BF4CE1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company</w:t>
      </w:r>
      <w:r w:rsidRPr="61EBCE5D" w:rsidR="175378A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update subscriptions done completely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35E4E4F"/>
    <w:rsid w:val="051D49C8"/>
    <w:rsid w:val="06AAC3C4"/>
    <w:rsid w:val="0788E6B1"/>
    <w:rsid w:val="096C70E1"/>
    <w:rsid w:val="0CE14E90"/>
    <w:rsid w:val="175378AB"/>
    <w:rsid w:val="1766C620"/>
    <w:rsid w:val="198EE25C"/>
    <w:rsid w:val="1D375930"/>
    <w:rsid w:val="229D4E11"/>
    <w:rsid w:val="2306764F"/>
    <w:rsid w:val="24A69E07"/>
    <w:rsid w:val="265E3781"/>
    <w:rsid w:val="2808B355"/>
    <w:rsid w:val="2A77BAEE"/>
    <w:rsid w:val="2AC56139"/>
    <w:rsid w:val="2C96193B"/>
    <w:rsid w:val="2CD3F1DA"/>
    <w:rsid w:val="2F670F80"/>
    <w:rsid w:val="3022CCB1"/>
    <w:rsid w:val="34F3C7CE"/>
    <w:rsid w:val="35D1F04E"/>
    <w:rsid w:val="3A6FE621"/>
    <w:rsid w:val="41EB4819"/>
    <w:rsid w:val="421FD232"/>
    <w:rsid w:val="476445D3"/>
    <w:rsid w:val="4BF4CE1B"/>
    <w:rsid w:val="4CCA1A15"/>
    <w:rsid w:val="515CFEAD"/>
    <w:rsid w:val="5211BD7A"/>
    <w:rsid w:val="52AE1B3E"/>
    <w:rsid w:val="5C1065BA"/>
    <w:rsid w:val="5FBE8AF2"/>
    <w:rsid w:val="61EBCE5D"/>
    <w:rsid w:val="6410D8C4"/>
    <w:rsid w:val="6550DEE4"/>
    <w:rsid w:val="65C09D95"/>
    <w:rsid w:val="6CCDF0F4"/>
    <w:rsid w:val="6E623DA7"/>
    <w:rsid w:val="721A56A4"/>
    <w:rsid w:val="72A8C033"/>
    <w:rsid w:val="737A5AFE"/>
    <w:rsid w:val="741E20C5"/>
    <w:rsid w:val="77CF4BAA"/>
    <w:rsid w:val="7C0506E8"/>
    <w:rsid w:val="7C499E39"/>
    <w:rsid w:val="7D3D3505"/>
    <w:rsid w:val="7DF6D7B2"/>
    <w:rsid w:val="7F2E9C5A"/>
    <w:rsid w:val="7F557BE0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